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1F" w:rsidRDefault="00DB251F" w:rsidP="00DB25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251F">
        <w:rPr>
          <w:rFonts w:ascii="Times New Roman" w:hAnsi="Times New Roman" w:cs="Times New Roman"/>
          <w:b/>
          <w:sz w:val="28"/>
          <w:szCs w:val="28"/>
        </w:rPr>
        <w:t>План работы Общест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венного совета при Министерстве </w:t>
      </w:r>
    </w:p>
    <w:p w:rsidR="00B47854" w:rsidRPr="00DB251F" w:rsidRDefault="00DB251F" w:rsidP="00DB2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251F">
        <w:rPr>
          <w:rFonts w:ascii="Times New Roman" w:hAnsi="Times New Roman" w:cs="Times New Roman"/>
          <w:b/>
          <w:sz w:val="28"/>
          <w:szCs w:val="28"/>
        </w:rPr>
        <w:t>промышленности и торговли Республики Татарстан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B25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7513"/>
        <w:gridCol w:w="1984"/>
      </w:tblGrid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Вопросы, выносимые на рассмотрение Общественного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Дата рассмотрения</w:t>
            </w: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F7C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Утверждение плана основных мероприятий работы Общественного совета на 2023 год.</w:t>
            </w:r>
          </w:p>
          <w:p w:rsidR="00216F7C" w:rsidRPr="00C12884" w:rsidRDefault="00216F7C" w:rsidP="00216F7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План мероприятий (дорожная карта) по снижению </w:t>
            </w:r>
            <w:proofErr w:type="spellStart"/>
            <w:r w:rsidRPr="00216F7C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216F7C">
              <w:rPr>
                <w:rFonts w:ascii="Times New Roman" w:hAnsi="Times New Roman"/>
                <w:sz w:val="28"/>
                <w:szCs w:val="28"/>
              </w:rPr>
              <w:t>-рисков в Министерстве промышленности и торговли Республики Татарстан на 2023 год.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>
              <w:rPr>
                <w:rFonts w:ascii="Times New Roman" w:hAnsi="Times New Roman"/>
                <w:b/>
                <w:sz w:val="28"/>
                <w:szCs w:val="28"/>
              </w:rPr>
              <w:t>юридический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16F7C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C12884" w:rsidRDefault="00A41CD5" w:rsidP="00C1288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CD5">
              <w:rPr>
                <w:rFonts w:ascii="Times New Roman" w:hAnsi="Times New Roman"/>
                <w:sz w:val="28"/>
                <w:szCs w:val="28"/>
              </w:rPr>
              <w:t>Порядок организации бронирования граждан Российской Федерации, пребывающих в запасе Вооруженных Сил Российской Федерации, работающих в организациях (по сфере деятельности Министерства) в Республике Татарстан</w:t>
            </w:r>
            <w:r w:rsidR="00216F7C" w:rsidRPr="00216F7C">
              <w:rPr>
                <w:rFonts w:ascii="Times New Roman" w:hAnsi="Times New Roman"/>
                <w:sz w:val="28"/>
                <w:szCs w:val="28"/>
              </w:rPr>
              <w:t>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по мобилизационной работе</w:t>
            </w:r>
            <w:r w:rsidR="00C1288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216F7C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Перспективы развития и меры поддержки оборонного комплекса в Республике Татарстан в современных условиях.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оборонного комплекса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Направления и перспективы развития международных связей Республики Татарстан в условиях международных санкций.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международных связей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Перспективы и направления развития межрегиональных связей Республики Татарстан в условиях международных санкций.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развития межрегиональных связей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Меры по обеспечению антитеррористической защищенности торговых объектов (территорий) в Республике Татарстан.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развития потребительского рынка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производственно-сбытовой инфраструктуры сжиженного природного газа в Республике Татарстан.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топливной инфраструктуры и газоснабжения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216F7C" w:rsidRPr="00216F7C" w:rsidTr="00216F7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Меры поддержки и перспективы развития </w:t>
            </w:r>
            <w:r w:rsidR="00C12884">
              <w:rPr>
                <w:rFonts w:ascii="Times New Roman" w:hAnsi="Times New Roman"/>
                <w:sz w:val="28"/>
                <w:szCs w:val="28"/>
              </w:rPr>
              <w:t>электромобилей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 xml:space="preserve"> в Республике Татарстан в современных условиях.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машиностроительного комплекса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16F7C" w:rsidRPr="00216F7C" w:rsidTr="00216F7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Перспективы развития легкой промышленности в Республике Татарстан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лесоперерабатывающей и легкой промышленности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16F7C" w:rsidRPr="00216F7C" w:rsidTr="00216F7C">
        <w:trPr>
          <w:trHeight w:val="1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2015-2024 годы» за 2023 год.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C12884">
              <w:rPr>
                <w:rFonts w:ascii="Times New Roman" w:hAnsi="Times New Roman"/>
                <w:b/>
                <w:sz w:val="28"/>
                <w:szCs w:val="28"/>
              </w:rPr>
              <w:t>отдел кадров</w:t>
            </w:r>
            <w:r w:rsidR="00C128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IV</w:t>
            </w: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16F7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C12884" w:rsidRDefault="00216F7C" w:rsidP="00216F7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Итоги деятельности Общественного совета в 2023 году. Обсуждение, согласование и утверждение плана основных мероприятий работы Общественного совета на 2024 год.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>
              <w:rPr>
                <w:rFonts w:ascii="Times New Roman" w:hAnsi="Times New Roman"/>
                <w:b/>
                <w:sz w:val="28"/>
                <w:szCs w:val="28"/>
              </w:rPr>
              <w:t>юридический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Утверждение Доклада Министерства промышленности и торговли Республики Татарстан об антимонопольном </w:t>
            </w:r>
            <w:proofErr w:type="spellStart"/>
            <w:r w:rsidRPr="00216F7C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216F7C">
              <w:rPr>
                <w:rFonts w:ascii="Times New Roman" w:hAnsi="Times New Roman"/>
                <w:sz w:val="28"/>
                <w:szCs w:val="28"/>
              </w:rPr>
              <w:t xml:space="preserve"> за 2023г.</w:t>
            </w:r>
            <w:r w:rsidR="00C128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>
              <w:rPr>
                <w:rFonts w:ascii="Times New Roman" w:hAnsi="Times New Roman"/>
                <w:b/>
                <w:sz w:val="28"/>
                <w:szCs w:val="28"/>
              </w:rPr>
              <w:t>юридический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216F7C" w:rsidRPr="00216F7C" w:rsidTr="00216F7C">
        <w:trPr>
          <w:trHeight w:val="5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Мероприятия, в которых предполагается участие членов Общественной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в заседаниях коллегий Министерства промышленности и торговли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Предварительное обсуждение на заседаниях Общественного совета при Министерстве промышленности и торговли Республики Татарстан нормативных правовых актов и иных документов, разрабатываемых Министерством промышленности и торговли Республики Татарстан, в соответствии с постановлением Кабинета Министров Республики Татарстан от  29.03.2013 г. № 214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Участие в совещаниях, семинарах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16F7C" w:rsidRDefault="00216F7C"/>
    <w:sectPr w:rsidR="0021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0860"/>
    <w:multiLevelType w:val="hybridMultilevel"/>
    <w:tmpl w:val="8ED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D"/>
    <w:rsid w:val="00216F7C"/>
    <w:rsid w:val="00547A1D"/>
    <w:rsid w:val="00A41CD5"/>
    <w:rsid w:val="00B47854"/>
    <w:rsid w:val="00C12884"/>
    <w:rsid w:val="00D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B9F7"/>
  <w15:chartTrackingRefBased/>
  <w15:docId w15:val="{EA8F41FA-F22A-471A-8CEC-44681CA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F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Раиля Римовна</dc:creator>
  <cp:keywords/>
  <dc:description/>
  <cp:lastModifiedBy>Гильфанова Раиля Римовна</cp:lastModifiedBy>
  <cp:revision>6</cp:revision>
  <dcterms:created xsi:type="dcterms:W3CDTF">2022-12-21T10:54:00Z</dcterms:created>
  <dcterms:modified xsi:type="dcterms:W3CDTF">2023-01-10T11:12:00Z</dcterms:modified>
</cp:coreProperties>
</file>